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E8B6A8" w14:textId="1828B38A" w:rsidR="00374131" w:rsidRDefault="0091320F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3226B4E5" wp14:editId="127B1D88">
                <wp:simplePos x="0" y="0"/>
                <wp:positionH relativeFrom="column">
                  <wp:posOffset>3291840</wp:posOffset>
                </wp:positionH>
                <wp:positionV relativeFrom="paragraph">
                  <wp:posOffset>4587240</wp:posOffset>
                </wp:positionV>
                <wp:extent cx="2743200" cy="3988435"/>
                <wp:effectExtent l="5715" t="5715" r="13335" b="6350"/>
                <wp:wrapSquare wrapText="bothSides"/>
                <wp:docPr id="9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39884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E36EA0" w14:textId="15F22EEB" w:rsidR="00D54E74" w:rsidRDefault="00D54E74" w:rsidP="00D54E74">
                            <w:r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Anna is </w:t>
                            </w:r>
                            <w:r w:rsidR="005242F5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>active with many community events</w:t>
                            </w:r>
                            <w:r w:rsidR="00676F9B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, seizing every opportunity available to help educate youth on highway safety.  </w:t>
                            </w:r>
                            <w:r w:rsidR="00427899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On behalf of the NE Coalition for Roadway Safety, she </w:t>
                            </w:r>
                            <w:r w:rsidR="00AE0581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>conducted Fatal Vision activities</w:t>
                            </w:r>
                            <w:r w:rsidR="006064E2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 </w:t>
                            </w:r>
                            <w:r w:rsidR="0059222B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>at</w:t>
                            </w:r>
                            <w:r w:rsidR="006064E2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 </w:t>
                            </w:r>
                            <w:r w:rsidR="0059222B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>the Ralls County 4-H meeting</w:t>
                            </w:r>
                            <w:r w:rsidR="00AE0581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 with students.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26B4E5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259.2pt;margin-top:361.2pt;width:3in;height:314.0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">
                <v:textbox>
                  <w:txbxContent>
                    <w:p w14:paraId="5AE36EA0" w14:textId="15F22EEB" w:rsidR="00D54E74" w:rsidRDefault="00D54E74" w:rsidP="00D54E74">
                      <w:r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Anna is </w:t>
                      </w:r>
                      <w:r w:rsidR="005242F5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>active with many community events</w:t>
                      </w:r>
                      <w:r w:rsidR="00676F9B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, seizing every opportunity available to help educate youth on highway safety.  </w:t>
                      </w:r>
                      <w:r w:rsidR="00427899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On behalf of the NE Coalition for Roadway Safety, she </w:t>
                      </w:r>
                      <w:r w:rsidR="00AE0581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>conducted Fatal Vision activities</w:t>
                      </w:r>
                      <w:r w:rsidR="006064E2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 </w:t>
                      </w:r>
                      <w:r w:rsidR="0059222B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>at</w:t>
                      </w:r>
                      <w:r w:rsidR="006064E2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 </w:t>
                      </w:r>
                      <w:r w:rsidR="0059222B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>the Ralls County 4-H meeting</w:t>
                      </w:r>
                      <w:r w:rsidR="00AE0581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 with students.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10E90">
        <w:rPr>
          <w:noProof/>
        </w:rPr>
        <w:drawing>
          <wp:anchor distT="0" distB="0" distL="114300" distR="114300" simplePos="0" relativeHeight="251656192" behindDoc="0" locked="0" layoutInCell="1" allowOverlap="1" wp14:anchorId="68B9B7EB" wp14:editId="59D12830">
            <wp:simplePos x="0" y="0"/>
            <wp:positionH relativeFrom="column">
              <wp:posOffset>-1111885</wp:posOffset>
            </wp:positionH>
            <wp:positionV relativeFrom="paragraph">
              <wp:posOffset>4761867</wp:posOffset>
            </wp:positionV>
            <wp:extent cx="4547870" cy="3409315"/>
            <wp:effectExtent l="0" t="647700" r="0" b="68643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47870" cy="340931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049E9">
        <w:rPr>
          <w:noProof/>
        </w:rPr>
        <w:drawing>
          <wp:anchor distT="0" distB="0" distL="114300" distR="114300" simplePos="0" relativeHeight="251666432" behindDoc="0" locked="0" layoutInCell="1" allowOverlap="1" wp14:anchorId="00413FA9" wp14:editId="65CB5BE1">
            <wp:simplePos x="0" y="0"/>
            <wp:positionH relativeFrom="column">
              <wp:posOffset>-13883</wp:posOffset>
            </wp:positionH>
            <wp:positionV relativeFrom="paragraph">
              <wp:posOffset>293176</wp:posOffset>
            </wp:positionV>
            <wp:extent cx="1976076" cy="3364424"/>
            <wp:effectExtent l="133350" t="76200" r="62865" b="12192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878" cy="3372601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3226B4E5" wp14:editId="229B9FB6">
                <wp:simplePos x="0" y="0"/>
                <wp:positionH relativeFrom="column">
                  <wp:posOffset>3038475</wp:posOffset>
                </wp:positionH>
                <wp:positionV relativeFrom="paragraph">
                  <wp:posOffset>923925</wp:posOffset>
                </wp:positionV>
                <wp:extent cx="2362835" cy="2601595"/>
                <wp:effectExtent l="0" t="0" r="3810" b="8890"/>
                <wp:wrapSquare wrapText="bothSides"/>
                <wp:docPr id="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2835" cy="2601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33D769" w14:textId="1A4C88E1" w:rsidR="00374131" w:rsidRDefault="00365DA2">
                            <w:pPr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>Anna Gill is the Transportation Planner for the Mark Twain Regional Council of Governments.</w:t>
                            </w:r>
                            <w:r w:rsidR="00F102AB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  Anna holds a Bachelor of Science in Biological Sciences with an emphasis in Ecology and Evolution and a certificate in Leadership from Lindenwood University – St. Charles.</w:t>
                            </w:r>
                          </w:p>
                          <w:p w14:paraId="323FB231" w14:textId="52989BF1" w:rsidR="00F102AB" w:rsidRDefault="00F102AB">
                            <w:r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She is a member of the NE Coalition for Roadway Safety and serves as a </w:t>
                            </w:r>
                            <w:r w:rsidR="00850778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member of the </w:t>
                            </w:r>
                            <w:r w:rsidR="008049E9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>Executive Team.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26B4E5" id="Text Box 8" o:spid="_x0000_s1027" type="#_x0000_t202" style="position:absolute;margin-left:239.25pt;margin-top:72.75pt;width:186.05pt;height:204.85pt;z-index:251668480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">
                <v:textbox style="mso-fit-shape-to-text:t">
                  <w:txbxContent>
                    <w:p w14:paraId="1633D769" w14:textId="1A4C88E1" w:rsidR="00374131" w:rsidRDefault="00365DA2">
                      <w:pPr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</w:pPr>
                      <w:r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>Anna Gill is the Transportation Planner for the Mark Twain Regional Council of Governments.</w:t>
                      </w:r>
                      <w:r w:rsidR="00F102AB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  Anna holds a Bachelor of Science in Biological Sciences with an emphasis in Ecology and Evolution and a certificate in Leadership from Lindenwood University – St. Charles.</w:t>
                      </w:r>
                    </w:p>
                    <w:p w14:paraId="323FB231" w14:textId="52989BF1" w:rsidR="00F102AB" w:rsidRDefault="00F102AB">
                      <w:r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She is a member of the NE Coalition for Roadway Safety and serves as a </w:t>
                      </w:r>
                      <w:r w:rsidR="00850778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member of the </w:t>
                      </w:r>
                      <w:r w:rsidR="008049E9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>Executive Team.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74131">
        <w:br w:type="page"/>
      </w:r>
    </w:p>
    <w:p w14:paraId="533DF342" w14:textId="372CD989" w:rsidR="004B189C" w:rsidRDefault="0091320F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3226B4E5" wp14:editId="5E106CDA">
                <wp:simplePos x="0" y="0"/>
                <wp:positionH relativeFrom="column">
                  <wp:posOffset>9525</wp:posOffset>
                </wp:positionH>
                <wp:positionV relativeFrom="paragraph">
                  <wp:posOffset>4199255</wp:posOffset>
                </wp:positionV>
                <wp:extent cx="6207125" cy="658495"/>
                <wp:effectExtent l="9525" t="8255" r="12700" b="9525"/>
                <wp:wrapSquare wrapText="bothSides"/>
                <wp:docPr id="5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07125" cy="6584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C7EE08" w14:textId="41ED5367" w:rsidR="00D54E74" w:rsidRDefault="00D54E74" w:rsidP="00AE0581">
                            <w:r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Anna </w:t>
                            </w:r>
                            <w:r w:rsidR="00AE0581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actively participated </w:t>
                            </w:r>
                            <w:r w:rsidR="00EF64E0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>in Courtside Connections this year, a new program started by the NE Coalition for Roadway Safety</w:t>
                            </w:r>
                            <w:r w:rsidR="00754985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 to </w:t>
                            </w:r>
                            <w:r w:rsidR="00E8361E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>provide outreach</w:t>
                            </w:r>
                            <w:r w:rsidR="00ED2FAA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 </w:t>
                            </w:r>
                            <w:r w:rsidR="005F7333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to students </w:t>
                            </w:r>
                            <w:r w:rsidR="00A33C85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and fans </w:t>
                            </w:r>
                            <w:r w:rsidR="005F7333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>from various schools</w:t>
                            </w:r>
                            <w:r w:rsidR="00A33C85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>.</w:t>
                            </w:r>
                            <w:r w:rsidR="0095529A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26B4E5" id="Text Box 3" o:spid="_x0000_s1028" type="#_x0000_t202" style="position:absolute;margin-left:.75pt;margin-top:330.65pt;width:488.75pt;height:51.8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">
                <v:textbox>
                  <w:txbxContent>
                    <w:p w14:paraId="23C7EE08" w14:textId="41ED5367" w:rsidR="00D54E74" w:rsidRDefault="00D54E74" w:rsidP="00AE0581">
                      <w:r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Anna </w:t>
                      </w:r>
                      <w:r w:rsidR="00AE0581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actively participated </w:t>
                      </w:r>
                      <w:r w:rsidR="00EF64E0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>in Courtside Connections this year, a new program started by the NE Coalition for Roadway Safety</w:t>
                      </w:r>
                      <w:r w:rsidR="00754985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 to </w:t>
                      </w:r>
                      <w:r w:rsidR="00E8361E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>provide outreach</w:t>
                      </w:r>
                      <w:r w:rsidR="00ED2FAA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 </w:t>
                      </w:r>
                      <w:r w:rsidR="005F7333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to students </w:t>
                      </w:r>
                      <w:r w:rsidR="00A33C85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and fans </w:t>
                      </w:r>
                      <w:r w:rsidR="005F7333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>from various schools</w:t>
                      </w:r>
                      <w:r w:rsidR="00A33C85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>.</w:t>
                      </w:r>
                      <w:r w:rsidR="0095529A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7749956" wp14:editId="363CE405">
                <wp:simplePos x="0" y="0"/>
                <wp:positionH relativeFrom="column">
                  <wp:posOffset>809625</wp:posOffset>
                </wp:positionH>
                <wp:positionV relativeFrom="paragraph">
                  <wp:posOffset>8305800</wp:posOffset>
                </wp:positionV>
                <wp:extent cx="2514600" cy="704850"/>
                <wp:effectExtent l="0" t="0" r="0" b="0"/>
                <wp:wrapNone/>
                <wp:docPr id="3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70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166D5C" w14:textId="4353A653" w:rsidR="00293A07" w:rsidRPr="00211A8E" w:rsidRDefault="00293A07" w:rsidP="00293A07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211A8E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2024 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Monroe City</w:t>
                            </w:r>
                            <w:r w:rsidRPr="00211A8E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High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S</w:t>
                            </w:r>
                            <w:r w:rsidRPr="00211A8E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chool 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Basketball </w:t>
                            </w:r>
                            <w:r w:rsidRPr="00211A8E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Tournament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749956" id="Rectangle 7" o:spid="_x0000_s1029" style="position:absolute;margin-left:63.75pt;margin-top:654pt;width:198pt;height:55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" filled="f" stroked="f">
                <v:textbox>
                  <w:txbxContent>
                    <w:p w14:paraId="2C166D5C" w14:textId="4353A653" w:rsidR="00293A07" w:rsidRPr="00211A8E" w:rsidRDefault="00293A07" w:rsidP="00293A07">
                      <w:pPr>
                        <w:jc w:val="center"/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211A8E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 xml:space="preserve">2024 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Monroe City</w:t>
                      </w:r>
                      <w:r w:rsidRPr="00211A8E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 xml:space="preserve"> High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 xml:space="preserve"> S</w:t>
                      </w:r>
                      <w:r w:rsidRPr="00211A8E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 xml:space="preserve">chool 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 xml:space="preserve">Basketball </w:t>
                      </w:r>
                      <w:r w:rsidRPr="00211A8E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Tournament</w:t>
                      </w:r>
                    </w:p>
                  </w:txbxContent>
                </v:textbox>
              </v:rect>
            </w:pict>
          </mc:Fallback>
        </mc:AlternateContent>
      </w:r>
      <w:r w:rsidR="00293A07">
        <w:rPr>
          <w:noProof/>
        </w:rPr>
        <w:drawing>
          <wp:anchor distT="0" distB="0" distL="114300" distR="114300" simplePos="0" relativeHeight="251665408" behindDoc="0" locked="0" layoutInCell="1" allowOverlap="1" wp14:anchorId="6AD151EB" wp14:editId="5F933D12">
            <wp:simplePos x="0" y="0"/>
            <wp:positionH relativeFrom="column">
              <wp:posOffset>-219076</wp:posOffset>
            </wp:positionH>
            <wp:positionV relativeFrom="paragraph">
              <wp:posOffset>5553075</wp:posOffset>
            </wp:positionV>
            <wp:extent cx="4676775" cy="3506082"/>
            <wp:effectExtent l="133350" t="76200" r="66675" b="11366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972" cy="3511477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7749956" wp14:editId="305607CF">
                <wp:simplePos x="0" y="0"/>
                <wp:positionH relativeFrom="column">
                  <wp:posOffset>2038350</wp:posOffset>
                </wp:positionH>
                <wp:positionV relativeFrom="paragraph">
                  <wp:posOffset>3638550</wp:posOffset>
                </wp:positionV>
                <wp:extent cx="4162425" cy="295275"/>
                <wp:effectExtent l="0" t="0" r="0" b="0"/>
                <wp:wrapNone/>
                <wp:docPr id="2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624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9BF2BB" w14:textId="206E9339" w:rsidR="00463671" w:rsidRPr="00211A8E" w:rsidRDefault="00463671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211A8E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2024 Palmyra High</w:t>
                            </w:r>
                            <w:r w:rsidR="00293A07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S</w:t>
                            </w:r>
                            <w:r w:rsidRPr="00211A8E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chool </w:t>
                            </w:r>
                            <w:r w:rsidR="00293A07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Basketball </w:t>
                            </w:r>
                            <w:r w:rsidRPr="00211A8E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Tournament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749956" id="Rectangle 6" o:spid="_x0000_s1030" style="position:absolute;margin-left:160.5pt;margin-top:286.5pt;width:327.75pt;height:23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" filled="f" stroked="f">
                <v:textbox>
                  <w:txbxContent>
                    <w:p w14:paraId="549BF2BB" w14:textId="206E9339" w:rsidR="00463671" w:rsidRPr="00211A8E" w:rsidRDefault="00463671">
                      <w:pP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211A8E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2024 Palmyra High</w:t>
                      </w:r>
                      <w:r w:rsidR="00293A07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 xml:space="preserve"> S</w:t>
                      </w:r>
                      <w:r w:rsidRPr="00211A8E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 xml:space="preserve">chool </w:t>
                      </w:r>
                      <w:r w:rsidR="00293A07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 xml:space="preserve">Basketball </w:t>
                      </w:r>
                      <w:r w:rsidRPr="00211A8E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Tournament</w:t>
                      </w:r>
                    </w:p>
                  </w:txbxContent>
                </v:textbox>
              </v:rect>
            </w:pict>
          </mc:Fallback>
        </mc:AlternateContent>
      </w:r>
      <w:r w:rsidR="00211A8E">
        <w:rPr>
          <w:noProof/>
        </w:rPr>
        <w:drawing>
          <wp:anchor distT="0" distB="0" distL="114300" distR="114300" simplePos="0" relativeHeight="251662336" behindDoc="0" locked="0" layoutInCell="1" allowOverlap="1" wp14:anchorId="0AAA0592" wp14:editId="78B63ADC">
            <wp:simplePos x="0" y="0"/>
            <wp:positionH relativeFrom="column">
              <wp:posOffset>-296545</wp:posOffset>
            </wp:positionH>
            <wp:positionV relativeFrom="paragraph">
              <wp:posOffset>586740</wp:posOffset>
            </wp:positionV>
            <wp:extent cx="6558075" cy="3348230"/>
            <wp:effectExtent l="133350" t="76200" r="52705" b="11938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12" t="29573" r="21904" b="23992"/>
                    <a:stretch/>
                  </pic:blipFill>
                  <pic:spPr bwMode="auto">
                    <a:xfrm>
                      <a:off x="0" y="0"/>
                      <a:ext cx="6558075" cy="334823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B189C">
      <w:headerReference w:type="default" r:id="rId1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8E8EE6" w14:textId="77777777" w:rsidR="0007072A" w:rsidRDefault="0007072A" w:rsidP="000341FA">
      <w:pPr>
        <w:spacing w:after="0" w:line="240" w:lineRule="auto"/>
      </w:pPr>
      <w:r>
        <w:separator/>
      </w:r>
    </w:p>
  </w:endnote>
  <w:endnote w:type="continuationSeparator" w:id="0">
    <w:p w14:paraId="714408CD" w14:textId="77777777" w:rsidR="0007072A" w:rsidRDefault="0007072A" w:rsidP="000341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effra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482686" w14:textId="77777777" w:rsidR="0007072A" w:rsidRDefault="0007072A" w:rsidP="000341FA">
      <w:pPr>
        <w:spacing w:after="0" w:line="240" w:lineRule="auto"/>
      </w:pPr>
      <w:r>
        <w:separator/>
      </w:r>
    </w:p>
  </w:footnote>
  <w:footnote w:type="continuationSeparator" w:id="0">
    <w:p w14:paraId="2A47CCB6" w14:textId="77777777" w:rsidR="0007072A" w:rsidRDefault="0007072A" w:rsidP="000341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19B536" w14:textId="40A01B9D" w:rsidR="000341FA" w:rsidRDefault="000341FA" w:rsidP="000341FA">
    <w:pPr>
      <w:pStyle w:val="Header"/>
      <w:jc w:val="center"/>
    </w:pPr>
    <w:r>
      <w:t>2024 Tempe Humphrey Award Nomination:  Anna Gill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3E8D"/>
    <w:rsid w:val="000341FA"/>
    <w:rsid w:val="00043C2B"/>
    <w:rsid w:val="0007072A"/>
    <w:rsid w:val="00211A8E"/>
    <w:rsid w:val="00293A07"/>
    <w:rsid w:val="00365DA2"/>
    <w:rsid w:val="00374131"/>
    <w:rsid w:val="003824D4"/>
    <w:rsid w:val="003D5AED"/>
    <w:rsid w:val="00427899"/>
    <w:rsid w:val="00463671"/>
    <w:rsid w:val="004B189C"/>
    <w:rsid w:val="00510E90"/>
    <w:rsid w:val="005242F5"/>
    <w:rsid w:val="0054622A"/>
    <w:rsid w:val="00560D90"/>
    <w:rsid w:val="0059222B"/>
    <w:rsid w:val="005F7333"/>
    <w:rsid w:val="006064E2"/>
    <w:rsid w:val="00676F9B"/>
    <w:rsid w:val="00754985"/>
    <w:rsid w:val="007708F9"/>
    <w:rsid w:val="007B5AD8"/>
    <w:rsid w:val="007E6FA0"/>
    <w:rsid w:val="00800FDC"/>
    <w:rsid w:val="008049E9"/>
    <w:rsid w:val="00850778"/>
    <w:rsid w:val="0090137A"/>
    <w:rsid w:val="0091320F"/>
    <w:rsid w:val="0095529A"/>
    <w:rsid w:val="009A129B"/>
    <w:rsid w:val="00A33C85"/>
    <w:rsid w:val="00AE0581"/>
    <w:rsid w:val="00C63E8D"/>
    <w:rsid w:val="00D54E74"/>
    <w:rsid w:val="00E8361E"/>
    <w:rsid w:val="00ED2FAA"/>
    <w:rsid w:val="00EF64E0"/>
    <w:rsid w:val="00F102AB"/>
    <w:rsid w:val="00FD16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."/>
  <w:listSeparator w:val=","/>
  <w14:docId w14:val="3C665F8C"/>
  <w15:chartTrackingRefBased/>
  <w15:docId w15:val="{EDB936CC-8176-45B8-A40E-A1E7E8ECA9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341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41FA"/>
  </w:style>
  <w:style w:type="paragraph" w:styleId="Footer">
    <w:name w:val="footer"/>
    <w:basedOn w:val="Normal"/>
    <w:link w:val="FooterChar"/>
    <w:uiPriority w:val="99"/>
    <w:unhideWhenUsed/>
    <w:rsid w:val="000341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41F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microsoft.com/office/2007/relationships/hdphoto" Target="media/hdphoto1.wdp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2.wdp"/><Relationship Id="rId5" Type="http://schemas.openxmlformats.org/officeDocument/2006/relationships/endnotes" Target="endnotes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Gerri Lee Jeffries</dc:creator>
  <cp:keywords/>
  <dc:description/>
  <cp:lastModifiedBy>Ashley N. Metelski</cp:lastModifiedBy>
  <cp:revision>2</cp:revision>
  <dcterms:created xsi:type="dcterms:W3CDTF">2024-07-31T22:16:00Z</dcterms:created>
  <dcterms:modified xsi:type="dcterms:W3CDTF">2024-07-31T22:16:00Z</dcterms:modified>
</cp:coreProperties>
</file>